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E03A" w14:textId="6B5C139A" w:rsidR="00886B75" w:rsidRPr="00D65BCC" w:rsidRDefault="006629D6" w:rsidP="00D65BCC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US"/>
        </w:rPr>
      </w:pPr>
      <w:commentRangeStart w:id="0"/>
      <w:commentRangeEnd w:id="0"/>
      <w:r>
        <w:commentReference w:id="0"/>
      </w:r>
      <w:r w:rsidR="178FA075" w:rsidRPr="00D65BCC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US"/>
        </w:rPr>
        <w:t>Trip app with countdown timer</w:t>
      </w:r>
      <w:r w:rsidR="563485A6" w:rsidRPr="00D65BCC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US"/>
        </w:rPr>
        <w:t xml:space="preserve"> and weather forecast</w:t>
      </w:r>
      <w:r w:rsidRPr="00D65BCC">
        <w:rPr>
          <w:lang w:val="en-US"/>
        </w:rPr>
        <w:br/>
      </w:r>
    </w:p>
    <w:p w14:paraId="5A0022FC" w14:textId="296DAF8A" w:rsidR="00886B75" w:rsidRPr="00D65BCC" w:rsidRDefault="556D09F8" w:rsidP="196BDD5C">
      <w:pPr>
        <w:spacing w:after="0"/>
        <w:rPr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Using React.js (preferably, but you can use Angular or any other framework), implement a Trip app where users can see the weather forecast for their upcoming journeys, following these requirements:</w:t>
      </w:r>
    </w:p>
    <w:p w14:paraId="4D786BF1" w14:textId="1E422C90" w:rsidR="00886B75" w:rsidRPr="00D65BCC" w:rsidRDefault="556D09F8" w:rsidP="196BDD5C">
      <w:pPr>
        <w:pStyle w:val="a3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Visualization of the page:</w:t>
      </w:r>
      <w:r w:rsidRPr="00D65BC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 Main.png</w:t>
      </w: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.</w:t>
      </w:r>
    </w:p>
    <w:p w14:paraId="1E3E2528" w14:textId="2FE8C545" w:rsidR="00886B75" w:rsidRPr="00D65BCC" w:rsidRDefault="556D09F8" w:rsidP="196BDD5C">
      <w:pPr>
        <w:pStyle w:val="a3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Upon starting the application, user should already have a static list of trips (1 trip is enough). The list should be scrollable.</w:t>
      </w:r>
    </w:p>
    <w:p w14:paraId="26E99FF4" w14:textId="1D6E2E52" w:rsidR="00886B75" w:rsidRPr="00D65BCC" w:rsidRDefault="556D09F8" w:rsidP="196BDD5C">
      <w:pPr>
        <w:pStyle w:val="a3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When user selects a trip from the list, a </w:t>
      </w:r>
      <w:r w:rsidRPr="00D65BC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forecast for each day of the trip</w:t>
      </w: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should be displayed.</w:t>
      </w:r>
    </w:p>
    <w:p w14:paraId="5E4F0D47" w14:textId="1DC27C49" w:rsidR="00886B75" w:rsidRPr="00D65BCC" w:rsidRDefault="556D09F8" w:rsidP="196BDD5C">
      <w:pPr>
        <w:pStyle w:val="a3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On the top:</w:t>
      </w:r>
    </w:p>
    <w:p w14:paraId="3CCDFF6F" w14:textId="07DD887F" w:rsidR="00886B75" w:rsidRPr="00D65BCC" w:rsidRDefault="556D09F8" w:rsidP="196BDD5C">
      <w:pPr>
        <w:pStyle w:val="a3"/>
        <w:numPr>
          <w:ilvl w:val="1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There should be a possibility to </w:t>
      </w:r>
      <w:r w:rsidRPr="00D65BC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search </w:t>
      </w: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for a</w:t>
      </w:r>
      <w:r w:rsidRPr="00D65BC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trip</w:t>
      </w:r>
      <w:proofErr w:type="gramEnd"/>
    </w:p>
    <w:p w14:paraId="285C8B8A" w14:textId="33712F0C" w:rsidR="00886B75" w:rsidRPr="00D65BCC" w:rsidRDefault="556D09F8" w:rsidP="196BDD5C">
      <w:pPr>
        <w:pStyle w:val="a3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The app should include a button for </w:t>
      </w:r>
      <w:r w:rsidRPr="00D65BC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adding a new trip</w:t>
      </w: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. When the user clicks on "Add trip," a modal window should appear. Inside the modal, the user should have the ability to:</w:t>
      </w:r>
    </w:p>
    <w:p w14:paraId="4880D0F5" w14:textId="4335CED1" w:rsidR="00886B75" w:rsidRPr="00D65BCC" w:rsidRDefault="556D09F8" w:rsidP="196BDD5C">
      <w:pPr>
        <w:pStyle w:val="a3"/>
        <w:numPr>
          <w:ilvl w:val="1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Choose a city from a predefined list (you should have a mock list of cities that the API supports, with images).</w:t>
      </w:r>
    </w:p>
    <w:p w14:paraId="48C8DD64" w14:textId="5F65799C" w:rsidR="00886B75" w:rsidRPr="00D65BCC" w:rsidRDefault="556D09F8" w:rsidP="196BDD5C">
      <w:pPr>
        <w:pStyle w:val="a3"/>
        <w:numPr>
          <w:ilvl w:val="1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Enter the start date of the trip (the start date should be within the next 15 days).</w:t>
      </w:r>
    </w:p>
    <w:p w14:paraId="399E923E" w14:textId="3628F076" w:rsidR="00886B75" w:rsidRPr="00D65BCC" w:rsidRDefault="556D09F8" w:rsidP="196BDD5C">
      <w:pPr>
        <w:pStyle w:val="a3"/>
        <w:numPr>
          <w:ilvl w:val="1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Enter the end date of the trip (the end date should be within the next 15 days).</w:t>
      </w:r>
    </w:p>
    <w:p w14:paraId="18497297" w14:textId="4665030D" w:rsidR="00886B75" w:rsidRPr="00D65BCC" w:rsidRDefault="556D09F8" w:rsidP="196BDD5C">
      <w:pPr>
        <w:spacing w:before="240" w:after="240"/>
        <w:ind w:firstLine="708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Upon clicking "Done," the trip should be added to the list.</w:t>
      </w:r>
      <w:r w:rsidRPr="00D65BCC">
        <w:rPr>
          <w:lang w:val="en-US"/>
        </w:rPr>
        <w:br/>
      </w:r>
      <w:r w:rsidRPr="00D65BCC">
        <w:rPr>
          <w:lang w:val="en-US"/>
        </w:rPr>
        <w:tab/>
      </w: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Modal visualization </w:t>
      </w:r>
      <w:proofErr w:type="gramStart"/>
      <w:r w:rsidRPr="00D65BC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Modal.png</w:t>
      </w:r>
      <w:proofErr w:type="gramEnd"/>
    </w:p>
    <w:p w14:paraId="62E2661A" w14:textId="31B8AE01" w:rsidR="00886B75" w:rsidRPr="00D65BCC" w:rsidRDefault="556D09F8" w:rsidP="196BDD5C">
      <w:pPr>
        <w:pStyle w:val="a3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On the right side of the page:</w:t>
      </w:r>
    </w:p>
    <w:p w14:paraId="5654E611" w14:textId="2D5FBE45" w:rsidR="00886B75" w:rsidRPr="00D65BCC" w:rsidRDefault="556D09F8" w:rsidP="196BDD5C">
      <w:pPr>
        <w:pStyle w:val="a3"/>
        <w:numPr>
          <w:ilvl w:val="1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When user selects a trip, </w:t>
      </w:r>
      <w:r w:rsidRPr="00D65BC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today's </w:t>
      </w: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weather forecast for that city should be displayed.</w:t>
      </w:r>
    </w:p>
    <w:p w14:paraId="6F6AC464" w14:textId="5937B519" w:rsidR="00886B75" w:rsidRPr="00D65BCC" w:rsidRDefault="556D09F8" w:rsidP="196BDD5C">
      <w:pPr>
        <w:pStyle w:val="a3"/>
        <w:numPr>
          <w:ilvl w:val="1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There should be a countdown timer </w:t>
      </w:r>
      <w:r w:rsidRPr="00D65BC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from the current date to the start date of the trip</w:t>
      </w: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.</w:t>
      </w:r>
    </w:p>
    <w:p w14:paraId="31A734EF" w14:textId="18DFA365" w:rsidR="00886B75" w:rsidRPr="00D65BCC" w:rsidRDefault="556D09F8">
      <w:pPr>
        <w:rPr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Additionally:</w:t>
      </w:r>
    </w:p>
    <w:p w14:paraId="3BDAB4CE" w14:textId="3D733BA0" w:rsidR="00886B75" w:rsidRPr="00D65BCC" w:rsidRDefault="556D09F8" w:rsidP="196BDD5C">
      <w:pPr>
        <w:pStyle w:val="a3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Implement next and previous buttons for the list to handle scrolling </w:t>
      </w:r>
      <w:proofErr w:type="gramStart"/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better</w:t>
      </w:r>
      <w:proofErr w:type="gramEnd"/>
    </w:p>
    <w:p w14:paraId="62CDCB21" w14:textId="0E3F8F08" w:rsidR="00886B75" w:rsidRPr="00D65BCC" w:rsidRDefault="556D09F8" w:rsidP="196BDD5C">
      <w:pPr>
        <w:pStyle w:val="a3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Sort trips by start trip </w:t>
      </w:r>
      <w:proofErr w:type="gramStart"/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date</w:t>
      </w:r>
      <w:proofErr w:type="gramEnd"/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15F9A5EA" w14:textId="1B762046" w:rsidR="00886B75" w:rsidRPr="00D65BCC" w:rsidRDefault="3543AEB3" w:rsidP="0A8E1A42">
      <w:pPr>
        <w:pStyle w:val="a3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Implement l</w:t>
      </w:r>
      <w:r w:rsidR="556D09F8"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ogin through third-party providers (Gmail, Facebook, etc.) - at least one of</w:t>
      </w:r>
    </w:p>
    <w:p w14:paraId="6A3D5BE6" w14:textId="77777777" w:rsidR="00D65BCC" w:rsidRPr="00D65BCC" w:rsidRDefault="440889A0" w:rsidP="27334360">
      <w:pPr>
        <w:pStyle w:val="a3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Implement store data (trips) after reloading page</w:t>
      </w:r>
      <w:r w:rsid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.</w:t>
      </w:r>
      <w:r w:rsid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br/>
      </w:r>
    </w:p>
    <w:p w14:paraId="60AF02FD" w14:textId="67B01C5F" w:rsidR="440889A0" w:rsidRPr="00D65BCC" w:rsidRDefault="7A3C6703" w:rsidP="00D65BCC">
      <w:p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D65BC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lastRenderedPageBreak/>
        <w:t xml:space="preserve">Please, don’t use any UI components libraries, </w:t>
      </w:r>
      <w:r w:rsidR="7220CEE8" w:rsidRPr="00D65BC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only </w:t>
      </w:r>
      <w:r w:rsidRPr="00D65BC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HTML/CSS </w:t>
      </w:r>
    </w:p>
    <w:p w14:paraId="76E4E608" w14:textId="230493EE" w:rsidR="00886B75" w:rsidRPr="00D65BCC" w:rsidRDefault="556D09F8" w:rsidP="196BDD5C">
      <w:pPr>
        <w:spacing w:before="240" w:after="240"/>
        <w:rPr>
          <w:lang w:val="en-US"/>
        </w:rPr>
      </w:pP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Free weather API: </w:t>
      </w:r>
      <w:hyperlink r:id="rId9">
        <w:r w:rsidRPr="00D65BCC">
          <w:rPr>
            <w:rStyle w:val="a4"/>
            <w:rFonts w:ascii="Arial" w:eastAsia="Arial" w:hAnsi="Arial" w:cs="Arial"/>
            <w:sz w:val="24"/>
            <w:szCs w:val="24"/>
            <w:lang w:val="en-US"/>
          </w:rPr>
          <w:t>https://www.visualcrossing.com/resources/documentation/weather-api/timeline-weather-api/</w:t>
        </w:r>
        <w:r w:rsidRPr="00D65BCC">
          <w:rPr>
            <w:lang w:val="en-US"/>
          </w:rPr>
          <w:br/>
        </w:r>
        <w:r w:rsidRPr="00D65BCC">
          <w:rPr>
            <w:lang w:val="en-US"/>
          </w:rPr>
          <w:br/>
        </w:r>
        <w:r w:rsidRPr="00D65BCC">
          <w:rPr>
            <w:lang w:val="en-US"/>
          </w:rPr>
          <w:br/>
        </w:r>
      </w:hyperlink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Notes: </w:t>
      </w:r>
      <w:r w:rsidRPr="00D65BCC">
        <w:rPr>
          <w:lang w:val="en-US"/>
        </w:rPr>
        <w:br/>
      </w: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1. To get YOUR_API_KEY you need to register an account</w:t>
      </w:r>
      <w:r w:rsidRPr="00D65BCC">
        <w:rPr>
          <w:lang w:val="en-US"/>
        </w:rPr>
        <w:br/>
      </w: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2. Available 1000 </w:t>
      </w:r>
      <w:proofErr w:type="spellStart"/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recored</w:t>
      </w:r>
      <w:proofErr w:type="spellEnd"/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/day for free</w:t>
      </w:r>
      <w:r w:rsidRPr="00D65BCC">
        <w:rPr>
          <w:lang w:val="en-US"/>
        </w:rPr>
        <w:br/>
      </w:r>
      <w:r w:rsidRPr="00D65BCC">
        <w:rPr>
          <w:lang w:val="en-US"/>
        </w:rPr>
        <w:br/>
      </w:r>
      <w:r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API for getting forecast from - to for the city</w:t>
      </w:r>
      <w:r w:rsidRPr="00D65BCC">
        <w:rPr>
          <w:lang w:val="en-US"/>
        </w:rPr>
        <w:br/>
      </w:r>
      <w:hyperlink r:id="rId10">
        <w:r w:rsidRPr="00D65BCC">
          <w:rPr>
            <w:rStyle w:val="a4"/>
            <w:rFonts w:ascii="Arial" w:eastAsia="Arial" w:hAnsi="Arial" w:cs="Arial"/>
            <w:sz w:val="24"/>
            <w:szCs w:val="24"/>
            <w:lang w:val="en-US"/>
          </w:rPr>
          <w:t>https://weather.visualcrossing.com/VisualCrossingWebServices/rest/services/timeline/[city]/[date1]/[date2]?unitGroup=metric&amp;include=days&amp;key=YOUR_API_KEY&amp;contentType=json</w:t>
        </w:r>
      </w:hyperlink>
    </w:p>
    <w:p w14:paraId="6528470E" w14:textId="33B7A399" w:rsidR="00886B75" w:rsidRPr="00D65BCC" w:rsidRDefault="006629D6" w:rsidP="196BDD5C">
      <w:pPr>
        <w:spacing w:after="0"/>
        <w:rPr>
          <w:lang w:val="en-US"/>
        </w:rPr>
      </w:pPr>
      <w:r w:rsidRPr="00D65BCC">
        <w:rPr>
          <w:lang w:val="en-US"/>
        </w:rPr>
        <w:br/>
      </w:r>
      <w:r w:rsidR="556D09F8" w:rsidRPr="00D65BCC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API for getting today’s weather for the city</w:t>
      </w:r>
      <w:r w:rsidRPr="00D65BCC">
        <w:rPr>
          <w:lang w:val="en-US"/>
        </w:rPr>
        <w:br/>
      </w:r>
      <w:hyperlink r:id="rId11">
        <w:r w:rsidR="556D09F8" w:rsidRPr="00D65BCC">
          <w:rPr>
            <w:rStyle w:val="a4"/>
            <w:rFonts w:ascii="Arial" w:eastAsia="Arial" w:hAnsi="Arial" w:cs="Arial"/>
            <w:sz w:val="24"/>
            <w:szCs w:val="24"/>
            <w:lang w:val="en-US"/>
          </w:rPr>
          <w:t>https://weather.visualcrossing.com/VisualCrossingWebServices/rest/services/timeline/[city]/today?unitGroup=metric&amp;include=days&amp;key=YOUR_API_KEY&amp;contentType=json</w:t>
        </w:r>
      </w:hyperlink>
    </w:p>
    <w:p w14:paraId="4BA196E7" w14:textId="11032FCD" w:rsidR="00886B75" w:rsidRDefault="006629D6" w:rsidP="196BDD5C">
      <w:pPr>
        <w:rPr>
          <w:lang w:val="en-US"/>
        </w:rPr>
      </w:pPr>
      <w:r w:rsidRPr="00D65BCC">
        <w:rPr>
          <w:lang w:val="en-US"/>
        </w:rPr>
        <w:br/>
      </w:r>
    </w:p>
    <w:p w14:paraId="3504D730" w14:textId="77777777" w:rsidR="00D65BCC" w:rsidRDefault="00D65BCC" w:rsidP="196BDD5C">
      <w:pPr>
        <w:rPr>
          <w:lang w:val="en-US"/>
        </w:rPr>
      </w:pPr>
    </w:p>
    <w:p w14:paraId="084F9A8C" w14:textId="77777777" w:rsidR="00D65BCC" w:rsidRDefault="00D65BCC" w:rsidP="196BDD5C">
      <w:pPr>
        <w:rPr>
          <w:lang w:val="en-US"/>
        </w:rPr>
      </w:pPr>
    </w:p>
    <w:p w14:paraId="3AD7F495" w14:textId="35F178D8" w:rsidR="41FD9683" w:rsidRDefault="41FD9683" w:rsidP="41FD9683">
      <w:pPr>
        <w:rPr>
          <w:lang w:val="en-US"/>
        </w:rPr>
      </w:pPr>
    </w:p>
    <w:p w14:paraId="29619331" w14:textId="77777777" w:rsidR="00621630" w:rsidRDefault="00621630" w:rsidP="41FD9683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US"/>
        </w:rPr>
      </w:pPr>
    </w:p>
    <w:p w14:paraId="21442706" w14:textId="77777777" w:rsidR="00621630" w:rsidRDefault="00621630" w:rsidP="41FD9683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US"/>
        </w:rPr>
      </w:pPr>
    </w:p>
    <w:p w14:paraId="000B2550" w14:textId="77777777" w:rsidR="00621630" w:rsidRDefault="00621630" w:rsidP="41FD9683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US"/>
        </w:rPr>
      </w:pPr>
    </w:p>
    <w:p w14:paraId="7CEB4A0D" w14:textId="77777777" w:rsidR="00621630" w:rsidRDefault="00621630" w:rsidP="41FD9683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US"/>
        </w:rPr>
      </w:pPr>
    </w:p>
    <w:p w14:paraId="3D15475C" w14:textId="46A32C67" w:rsidR="34434515" w:rsidRDefault="34434515" w:rsidP="41FD9683">
      <w:pPr>
        <w:rPr>
          <w:rFonts w:ascii="Arial" w:eastAsia="Arial" w:hAnsi="Arial" w:cs="Arial"/>
          <w:color w:val="000000" w:themeColor="text1"/>
          <w:sz w:val="24"/>
          <w:szCs w:val="24"/>
          <w:u w:val="single"/>
          <w:lang w:val="en-US"/>
        </w:rPr>
      </w:pPr>
      <w:r w:rsidRPr="41FD9683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US"/>
        </w:rPr>
        <w:lastRenderedPageBreak/>
        <w:t>Main.png</w:t>
      </w:r>
    </w:p>
    <w:p w14:paraId="24EC10FB" w14:textId="389122DA" w:rsidR="00D65BCC" w:rsidRDefault="00D65BCC" w:rsidP="196BDD5C">
      <w:pPr>
        <w:rPr>
          <w:lang w:val="en-US"/>
        </w:rPr>
      </w:pPr>
      <w:r>
        <w:rPr>
          <w:noProof/>
        </w:rPr>
        <w:drawing>
          <wp:inline distT="0" distB="0" distL="0" distR="0" wp14:anchorId="3B8886A5" wp14:editId="247A6B0D">
            <wp:extent cx="9341510" cy="5070512"/>
            <wp:effectExtent l="0" t="0" r="0" b="0"/>
            <wp:docPr id="10805855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1510" cy="507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C1D61" w14:textId="328CA03B" w:rsidR="00D65BCC" w:rsidRPr="00D65BCC" w:rsidRDefault="262FDF40" w:rsidP="41FD9683">
      <w:pPr>
        <w:rPr>
          <w:lang w:val="en-US"/>
        </w:rPr>
      </w:pPr>
      <w:r w:rsidRPr="41FD9683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US"/>
        </w:rPr>
        <w:lastRenderedPageBreak/>
        <w:t>Modal.png</w:t>
      </w:r>
      <w:r w:rsidR="00D65BCC">
        <w:br/>
      </w:r>
      <w:r w:rsidR="00D65BCC">
        <w:rPr>
          <w:noProof/>
        </w:rPr>
        <w:drawing>
          <wp:inline distT="0" distB="0" distL="0" distR="0" wp14:anchorId="56A64A64" wp14:editId="4D9FEA0A">
            <wp:extent cx="6554724" cy="5448177"/>
            <wp:effectExtent l="0" t="0" r="0" b="0"/>
            <wp:docPr id="16613976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4724" cy="544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BCC" w:rsidRPr="00D65BCC" w:rsidSect="008F5429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Word" w:date="2023-07-12T18:19:00Z" w:initials="MW">
    <w:p w14:paraId="3B986549" w14:textId="29EF765E" w:rsidR="196BDD5C" w:rsidRDefault="196BDD5C">
      <w:r>
        <w:t xml:space="preserve">Get the conversation going by adding comments and using Share (above) to send a link to this doc. It’s free! No subscription or sign-in necessary.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9865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B32DFA" w16cex:dateUtc="2023-07-12T1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986549" w16cid:durableId="3CB32DF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A246"/>
    <w:multiLevelType w:val="hybridMultilevel"/>
    <w:tmpl w:val="3234728C"/>
    <w:lvl w:ilvl="0" w:tplc="FE302966">
      <w:start w:val="1"/>
      <w:numFmt w:val="decimal"/>
      <w:lvlText w:val="%1."/>
      <w:lvlJc w:val="left"/>
      <w:pPr>
        <w:ind w:left="720" w:hanging="360"/>
      </w:pPr>
    </w:lvl>
    <w:lvl w:ilvl="1" w:tplc="9AA0621C">
      <w:start w:val="1"/>
      <w:numFmt w:val="lowerLetter"/>
      <w:lvlText w:val="%2."/>
      <w:lvlJc w:val="left"/>
      <w:pPr>
        <w:ind w:left="1440" w:hanging="360"/>
      </w:pPr>
    </w:lvl>
    <w:lvl w:ilvl="2" w:tplc="51C8C100">
      <w:start w:val="1"/>
      <w:numFmt w:val="lowerRoman"/>
      <w:lvlText w:val="%3."/>
      <w:lvlJc w:val="right"/>
      <w:pPr>
        <w:ind w:left="2160" w:hanging="180"/>
      </w:pPr>
    </w:lvl>
    <w:lvl w:ilvl="3" w:tplc="CB9805C8">
      <w:start w:val="1"/>
      <w:numFmt w:val="decimal"/>
      <w:lvlText w:val="%4."/>
      <w:lvlJc w:val="left"/>
      <w:pPr>
        <w:ind w:left="2880" w:hanging="360"/>
      </w:pPr>
    </w:lvl>
    <w:lvl w:ilvl="4" w:tplc="47726A3A">
      <w:start w:val="1"/>
      <w:numFmt w:val="lowerLetter"/>
      <w:lvlText w:val="%5."/>
      <w:lvlJc w:val="left"/>
      <w:pPr>
        <w:ind w:left="3600" w:hanging="360"/>
      </w:pPr>
    </w:lvl>
    <w:lvl w:ilvl="5" w:tplc="A274ABB8">
      <w:start w:val="1"/>
      <w:numFmt w:val="lowerRoman"/>
      <w:lvlText w:val="%6."/>
      <w:lvlJc w:val="right"/>
      <w:pPr>
        <w:ind w:left="4320" w:hanging="180"/>
      </w:pPr>
    </w:lvl>
    <w:lvl w:ilvl="6" w:tplc="56F6AEE6">
      <w:start w:val="1"/>
      <w:numFmt w:val="decimal"/>
      <w:lvlText w:val="%7."/>
      <w:lvlJc w:val="left"/>
      <w:pPr>
        <w:ind w:left="5040" w:hanging="360"/>
      </w:pPr>
    </w:lvl>
    <w:lvl w:ilvl="7" w:tplc="2FCE5F50">
      <w:start w:val="1"/>
      <w:numFmt w:val="lowerLetter"/>
      <w:lvlText w:val="%8."/>
      <w:lvlJc w:val="left"/>
      <w:pPr>
        <w:ind w:left="5760" w:hanging="360"/>
      </w:pPr>
    </w:lvl>
    <w:lvl w:ilvl="8" w:tplc="ED1263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FA05"/>
    <w:multiLevelType w:val="hybridMultilevel"/>
    <w:tmpl w:val="4C04ACA0"/>
    <w:lvl w:ilvl="0" w:tplc="1B307DA0">
      <w:start w:val="1"/>
      <w:numFmt w:val="decimal"/>
      <w:lvlText w:val="%1."/>
      <w:lvlJc w:val="left"/>
      <w:pPr>
        <w:ind w:left="720" w:hanging="360"/>
      </w:pPr>
    </w:lvl>
    <w:lvl w:ilvl="1" w:tplc="08A296D6">
      <w:start w:val="1"/>
      <w:numFmt w:val="lowerLetter"/>
      <w:lvlText w:val="%2."/>
      <w:lvlJc w:val="left"/>
      <w:pPr>
        <w:ind w:left="1440" w:hanging="360"/>
      </w:pPr>
    </w:lvl>
    <w:lvl w:ilvl="2" w:tplc="2960CC20">
      <w:start w:val="1"/>
      <w:numFmt w:val="lowerRoman"/>
      <w:lvlText w:val="%3."/>
      <w:lvlJc w:val="right"/>
      <w:pPr>
        <w:ind w:left="2160" w:hanging="180"/>
      </w:pPr>
    </w:lvl>
    <w:lvl w:ilvl="3" w:tplc="64A6A4CE">
      <w:start w:val="1"/>
      <w:numFmt w:val="decimal"/>
      <w:lvlText w:val="%4."/>
      <w:lvlJc w:val="left"/>
      <w:pPr>
        <w:ind w:left="2880" w:hanging="360"/>
      </w:pPr>
    </w:lvl>
    <w:lvl w:ilvl="4" w:tplc="DFAEA7B4">
      <w:start w:val="1"/>
      <w:numFmt w:val="lowerLetter"/>
      <w:lvlText w:val="%5."/>
      <w:lvlJc w:val="left"/>
      <w:pPr>
        <w:ind w:left="3600" w:hanging="360"/>
      </w:pPr>
    </w:lvl>
    <w:lvl w:ilvl="5" w:tplc="3AFA152A">
      <w:start w:val="1"/>
      <w:numFmt w:val="lowerRoman"/>
      <w:lvlText w:val="%6."/>
      <w:lvlJc w:val="right"/>
      <w:pPr>
        <w:ind w:left="4320" w:hanging="180"/>
      </w:pPr>
    </w:lvl>
    <w:lvl w:ilvl="6" w:tplc="2C62F4E2">
      <w:start w:val="1"/>
      <w:numFmt w:val="decimal"/>
      <w:lvlText w:val="%7."/>
      <w:lvlJc w:val="left"/>
      <w:pPr>
        <w:ind w:left="5040" w:hanging="360"/>
      </w:pPr>
    </w:lvl>
    <w:lvl w:ilvl="7" w:tplc="0356551A">
      <w:start w:val="1"/>
      <w:numFmt w:val="lowerLetter"/>
      <w:lvlText w:val="%8."/>
      <w:lvlJc w:val="left"/>
      <w:pPr>
        <w:ind w:left="5760" w:hanging="360"/>
      </w:pPr>
    </w:lvl>
    <w:lvl w:ilvl="8" w:tplc="40C410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00D55"/>
    <w:multiLevelType w:val="hybridMultilevel"/>
    <w:tmpl w:val="9CB8D160"/>
    <w:lvl w:ilvl="0" w:tplc="E8FA68C6">
      <w:start w:val="1"/>
      <w:numFmt w:val="lowerLetter"/>
      <w:lvlText w:val="%1."/>
      <w:lvlJc w:val="left"/>
      <w:pPr>
        <w:ind w:left="720" w:hanging="360"/>
      </w:pPr>
    </w:lvl>
    <w:lvl w:ilvl="1" w:tplc="DF44F088">
      <w:start w:val="1"/>
      <w:numFmt w:val="lowerLetter"/>
      <w:lvlText w:val="%2."/>
      <w:lvlJc w:val="left"/>
      <w:pPr>
        <w:ind w:left="1440" w:hanging="360"/>
      </w:pPr>
    </w:lvl>
    <w:lvl w:ilvl="2" w:tplc="46161E42">
      <w:start w:val="1"/>
      <w:numFmt w:val="lowerRoman"/>
      <w:lvlText w:val="%3."/>
      <w:lvlJc w:val="right"/>
      <w:pPr>
        <w:ind w:left="2160" w:hanging="180"/>
      </w:pPr>
    </w:lvl>
    <w:lvl w:ilvl="3" w:tplc="26528ECE">
      <w:start w:val="1"/>
      <w:numFmt w:val="decimal"/>
      <w:lvlText w:val="%4."/>
      <w:lvlJc w:val="left"/>
      <w:pPr>
        <w:ind w:left="2880" w:hanging="360"/>
      </w:pPr>
    </w:lvl>
    <w:lvl w:ilvl="4" w:tplc="F9FCD192">
      <w:start w:val="1"/>
      <w:numFmt w:val="lowerLetter"/>
      <w:lvlText w:val="%5."/>
      <w:lvlJc w:val="left"/>
      <w:pPr>
        <w:ind w:left="3600" w:hanging="360"/>
      </w:pPr>
    </w:lvl>
    <w:lvl w:ilvl="5" w:tplc="5BBEEB5E">
      <w:start w:val="1"/>
      <w:numFmt w:val="lowerRoman"/>
      <w:lvlText w:val="%6."/>
      <w:lvlJc w:val="right"/>
      <w:pPr>
        <w:ind w:left="4320" w:hanging="180"/>
      </w:pPr>
    </w:lvl>
    <w:lvl w:ilvl="6" w:tplc="F8B25B2E">
      <w:start w:val="1"/>
      <w:numFmt w:val="decimal"/>
      <w:lvlText w:val="%7."/>
      <w:lvlJc w:val="left"/>
      <w:pPr>
        <w:ind w:left="5040" w:hanging="360"/>
      </w:pPr>
    </w:lvl>
    <w:lvl w:ilvl="7" w:tplc="48B48A20">
      <w:start w:val="1"/>
      <w:numFmt w:val="lowerLetter"/>
      <w:lvlText w:val="%8."/>
      <w:lvlJc w:val="left"/>
      <w:pPr>
        <w:ind w:left="5760" w:hanging="360"/>
      </w:pPr>
    </w:lvl>
    <w:lvl w:ilvl="8" w:tplc="54B29D46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16768">
    <w:abstractNumId w:val="1"/>
  </w:num>
  <w:num w:numId="2" w16cid:durableId="1567840823">
    <w:abstractNumId w:val="2"/>
  </w:num>
  <w:num w:numId="3" w16cid:durableId="12189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8771D4"/>
    <w:rsid w:val="00621630"/>
    <w:rsid w:val="006629D6"/>
    <w:rsid w:val="00886B75"/>
    <w:rsid w:val="008F5429"/>
    <w:rsid w:val="00D65BCC"/>
    <w:rsid w:val="00F56786"/>
    <w:rsid w:val="0A8E1A42"/>
    <w:rsid w:val="16343C9A"/>
    <w:rsid w:val="178FA075"/>
    <w:rsid w:val="196BDD5C"/>
    <w:rsid w:val="262FDF40"/>
    <w:rsid w:val="27334360"/>
    <w:rsid w:val="2B04E86B"/>
    <w:rsid w:val="2BDC76A4"/>
    <w:rsid w:val="2EDD184F"/>
    <w:rsid w:val="34434515"/>
    <w:rsid w:val="3543AEB3"/>
    <w:rsid w:val="3EEFFEE3"/>
    <w:rsid w:val="41FD9683"/>
    <w:rsid w:val="440889A0"/>
    <w:rsid w:val="455F4067"/>
    <w:rsid w:val="4EECFA50"/>
    <w:rsid w:val="556D09F8"/>
    <w:rsid w:val="563485A6"/>
    <w:rsid w:val="60A6DC01"/>
    <w:rsid w:val="69E2BA42"/>
    <w:rsid w:val="7220CEE8"/>
    <w:rsid w:val="739FD274"/>
    <w:rsid w:val="768771D4"/>
    <w:rsid w:val="7A3C6703"/>
    <w:rsid w:val="7B3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71D4"/>
  <w15:chartTrackingRefBased/>
  <w15:docId w15:val="{53A1B31C-20AB-43C7-916C-3AF7EB6C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65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weather.visualcrossing.com/VisualCrossingWebServices/rest/services/timeline/%5bcity%5d/today?unitGroup=metric&amp;include=days&amp;key=YOUR_API_KEY&amp;contentType=json" TargetMode="External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hyperlink" Target="https://weather.visualcrossing.com/VisualCrossingWebServices/rest/services/timeline/%5bcity%5d/%5bdate1%5d/%5bdate2%5d?unitGroup=metric&amp;include=days&amp;key=YOUR_API_KEY&amp;contentType=j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sualcrossing.com/resources/documentation/weather-api/timeline-weather-ap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1791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 Humenyuk</dc:creator>
  <cp:keywords/>
  <dc:description/>
  <cp:lastModifiedBy>Tetiana Karpeniuk</cp:lastModifiedBy>
  <cp:revision>4</cp:revision>
  <dcterms:created xsi:type="dcterms:W3CDTF">2024-02-16T13:57:00Z</dcterms:created>
  <dcterms:modified xsi:type="dcterms:W3CDTF">2024-02-16T14:00:00Z</dcterms:modified>
</cp:coreProperties>
</file>